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0B" w:rsidRDefault="00A803D4">
      <w:pPr>
        <w:spacing w:line="540" w:lineRule="exact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z w:val="40"/>
          <w:szCs w:val="40"/>
        </w:rPr>
        <w:t>新冠疫苗接种预约</w:t>
      </w:r>
    </w:p>
    <w:p w:rsidR="00F0230B" w:rsidRDefault="00F0230B">
      <w:pPr>
        <w:spacing w:line="540" w:lineRule="exact"/>
        <w:jc w:val="left"/>
        <w:rPr>
          <w:rFonts w:ascii="Times New Roman" w:eastAsia="仿宋_GB2312" w:hAnsi="宋体" w:cs="宋体"/>
          <w:sz w:val="32"/>
          <w:szCs w:val="32"/>
        </w:rPr>
      </w:pPr>
    </w:p>
    <w:p w:rsidR="00F0230B" w:rsidRDefault="00D624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各位老师根据学校的统一要求进行预约。</w:t>
      </w:r>
    </w:p>
    <w:p w:rsidR="00D62436" w:rsidRDefault="00D6243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我校预约方法如下：请微信扫码</w:t>
      </w:r>
    </w:p>
    <w:p w:rsidR="00D62436" w:rsidRDefault="00D62436" w:rsidP="00D62436">
      <w:pPr>
        <w:ind w:firstLineChars="200" w:firstLine="420"/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09E724FB" wp14:editId="3C4B39D8">
            <wp:extent cx="2647950" cy="3390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0B" w:rsidRDefault="00A803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请按照预约的时间准时前去接种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2436" w:rsidRDefault="00D62436">
      <w:pPr>
        <w:tabs>
          <w:tab w:val="left" w:pos="6073"/>
        </w:tabs>
        <w:rPr>
          <w:rFonts w:ascii="仿宋_GB2312" w:eastAsia="仿宋_GB2312"/>
          <w:sz w:val="32"/>
          <w:szCs w:val="32"/>
        </w:rPr>
      </w:pPr>
    </w:p>
    <w:p w:rsidR="00D62436" w:rsidRDefault="00D62436">
      <w:pPr>
        <w:tabs>
          <w:tab w:val="left" w:pos="6073"/>
        </w:tabs>
        <w:rPr>
          <w:rFonts w:ascii="仿宋_GB2312" w:eastAsia="仿宋_GB2312"/>
          <w:sz w:val="32"/>
          <w:szCs w:val="32"/>
        </w:rPr>
      </w:pPr>
    </w:p>
    <w:p w:rsidR="00D62436" w:rsidRDefault="00D62436">
      <w:pPr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0230B" w:rsidRDefault="00A803D4">
      <w:pPr>
        <w:tabs>
          <w:tab w:val="left" w:pos="6073"/>
        </w:tabs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、临港接种点：临</w:t>
      </w:r>
      <w:r>
        <w:rPr>
          <w:rFonts w:ascii="仿宋_GB2312" w:eastAsia="仿宋_GB2312"/>
          <w:sz w:val="32"/>
          <w:szCs w:val="32"/>
        </w:rPr>
        <w:t>港</w:t>
      </w:r>
      <w:r>
        <w:rPr>
          <w:rFonts w:ascii="仿宋_GB2312" w:eastAsia="仿宋_GB2312" w:hint="eastAsia"/>
          <w:sz w:val="32"/>
          <w:szCs w:val="32"/>
        </w:rPr>
        <w:t>国际物流服务中心（浦东新区同汇路</w:t>
      </w:r>
      <w:r>
        <w:rPr>
          <w:rFonts w:ascii="仿宋_GB2312" w:eastAsia="仿宋_GB2312" w:hint="eastAsia"/>
          <w:sz w:val="32"/>
          <w:szCs w:val="32"/>
        </w:rPr>
        <w:t>168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0230B" w:rsidRDefault="00A803D4">
      <w:r>
        <w:rPr>
          <w:noProof/>
        </w:rPr>
        <w:drawing>
          <wp:inline distT="0" distB="0" distL="114300" distR="114300">
            <wp:extent cx="5483860" cy="3999865"/>
            <wp:effectExtent l="0" t="0" r="2540" b="635"/>
            <wp:docPr id="4" name="图片 4" descr="浦东新区临港国际物流服务中心接种点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浦东新区临港国际物流服务中心接种点地址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0B" w:rsidRDefault="00F0230B"/>
    <w:sectPr w:rsidR="00F0230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4" w:rsidRDefault="00A803D4">
      <w:r>
        <w:separator/>
      </w:r>
    </w:p>
  </w:endnote>
  <w:endnote w:type="continuationSeparator" w:id="0">
    <w:p w:rsidR="00A803D4" w:rsidRDefault="00A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11494"/>
    </w:sdtPr>
    <w:sdtEndPr/>
    <w:sdtContent>
      <w:p w:rsidR="00F0230B" w:rsidRDefault="00A80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36" w:rsidRPr="00D62436">
          <w:rPr>
            <w:noProof/>
            <w:lang w:val="zh-CN"/>
          </w:rPr>
          <w:t>1</w:t>
        </w:r>
        <w:r>
          <w:fldChar w:fldCharType="end"/>
        </w:r>
      </w:p>
    </w:sdtContent>
  </w:sdt>
  <w:p w:rsidR="00F0230B" w:rsidRDefault="00F0230B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4" w:rsidRDefault="00A803D4">
      <w:r>
        <w:separator/>
      </w:r>
    </w:p>
  </w:footnote>
  <w:footnote w:type="continuationSeparator" w:id="0">
    <w:p w:rsidR="00A803D4" w:rsidRDefault="00A8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5987"/>
    <w:rsid w:val="00A803D4"/>
    <w:rsid w:val="00D62436"/>
    <w:rsid w:val="00F0230B"/>
    <w:rsid w:val="16B75987"/>
    <w:rsid w:val="259A705C"/>
    <w:rsid w:val="5963320A"/>
    <w:rsid w:val="6B8B545E"/>
    <w:rsid w:val="6DAF7A8D"/>
    <w:rsid w:val="7B4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972379"/>
  <w15:docId w15:val="{BC05A701-95F1-460E-A141-F358A011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NormalCharacter">
    <w:name w:val="NormalCharacter"/>
    <w:qFormat/>
  </w:style>
  <w:style w:type="paragraph" w:styleId="a5">
    <w:name w:val="header"/>
    <w:basedOn w:val="a"/>
    <w:link w:val="a6"/>
    <w:rsid w:val="00D6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624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pdcdc</dc:creator>
  <cp:lastModifiedBy>徐皓刚</cp:lastModifiedBy>
  <cp:revision>2</cp:revision>
  <dcterms:created xsi:type="dcterms:W3CDTF">2021-03-04T02:11:00Z</dcterms:created>
  <dcterms:modified xsi:type="dcterms:W3CDTF">2021-03-15T03:35:00Z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