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59E74" w14:textId="77777777" w:rsidR="00027344" w:rsidRDefault="00027344" w:rsidP="00027344">
      <w:pPr>
        <w:spacing w:afterLines="60" w:after="187" w:line="480" w:lineRule="exact"/>
        <w:rPr>
          <w:rFonts w:ascii="方正小标宋简体" w:eastAsia="方正小标宋简体"/>
          <w:spacing w:val="40"/>
          <w:sz w:val="32"/>
          <w:szCs w:val="36"/>
        </w:rPr>
      </w:pPr>
      <w:r w:rsidRPr="008006A4">
        <w:rPr>
          <w:rFonts w:ascii="方正小标宋简体" w:eastAsia="方正小标宋简体"/>
          <w:noProof/>
          <w:spacing w:val="40"/>
          <w:sz w:val="32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DFCDFA" wp14:editId="7BEDCB61">
                <wp:simplePos x="0" y="0"/>
                <wp:positionH relativeFrom="margin">
                  <wp:posOffset>-475013</wp:posOffset>
                </wp:positionH>
                <wp:positionV relativeFrom="paragraph">
                  <wp:posOffset>-496570</wp:posOffset>
                </wp:positionV>
                <wp:extent cx="2360930" cy="1404620"/>
                <wp:effectExtent l="0" t="0" r="508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F7FE04" w14:textId="0675F691" w:rsidR="008006A4" w:rsidRPr="008006A4" w:rsidRDefault="00000000">
                            <w:hyperlink r:id="rId6" w:tgtFrame="_blank" w:tooltip="SJQU-QR-职院-009（A0） 职业技术学院会议（活动）考勤表" w:history="1"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SJQU-QR-</w:t>
                              </w:r>
                              <w:r w:rsidR="00DF51D2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XB</w:t>
                              </w:r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-0</w:t>
                              </w:r>
                              <w:r w:rsidR="00DF51D2">
                                <w:rPr>
                                  <w:rStyle w:val="a8"/>
                                  <w:rFonts w:ascii="微软雅黑" w:eastAsia="微软雅黑" w:hAnsi="微软雅黑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29</w:t>
                              </w:r>
                              <w:r w:rsidR="008006A4" w:rsidRPr="008006A4">
                                <w:rPr>
                                  <w:rStyle w:val="a8"/>
                                  <w:rFonts w:ascii="微软雅黑" w:eastAsia="微软雅黑" w:hAnsi="微软雅黑" w:hint="eastAsia"/>
                                  <w:color w:val="454545"/>
                                  <w:sz w:val="23"/>
                                  <w:szCs w:val="23"/>
                                  <w:u w:val="none"/>
                                  <w:shd w:val="clear" w:color="auto" w:fill="FFFFFF"/>
                                </w:rPr>
                                <w:t>（A0） 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3DFCDFA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-37.4pt;margin-top:-39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7nXReOEAAAALAQAADwAAAAAAAAAAAAAAAABoBAAAZHJzL2Rvd25yZXYueG1sUEsFBgAAAAAEAAQA&#10;8wAAAHYFAAAAAA==&#10;" stroked="f">
                <v:textbox style="mso-fit-shape-to-text:t">
                  <w:txbxContent>
                    <w:p w14:paraId="5BF7FE04" w14:textId="0675F691" w:rsidR="008006A4" w:rsidRPr="008006A4" w:rsidRDefault="00000000">
                      <w:hyperlink r:id="rId7" w:tgtFrame="_blank" w:tooltip="SJQU-QR-职院-009（A0） 职业技术学院会议（活动）考勤表" w:history="1"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SJQU-QR-</w:t>
                        </w:r>
                        <w:r w:rsidR="00DF51D2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XB</w:t>
                        </w:r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-0</w:t>
                        </w:r>
                        <w:r w:rsidR="00DF51D2">
                          <w:rPr>
                            <w:rStyle w:val="a8"/>
                            <w:rFonts w:ascii="微软雅黑" w:eastAsia="微软雅黑" w:hAnsi="微软雅黑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29</w:t>
                        </w:r>
                        <w:r w:rsidR="008006A4" w:rsidRPr="008006A4">
                          <w:rPr>
                            <w:rStyle w:val="a8"/>
                            <w:rFonts w:ascii="微软雅黑" w:eastAsia="微软雅黑" w:hAnsi="微软雅黑" w:hint="eastAsia"/>
                            <w:color w:val="454545"/>
                            <w:sz w:val="23"/>
                            <w:szCs w:val="23"/>
                            <w:u w:val="none"/>
                            <w:shd w:val="clear" w:color="auto" w:fill="FFFFFF"/>
                          </w:rPr>
                          <w:t>（A0） 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1CAA00" w14:textId="18D65443" w:rsidR="00027344" w:rsidRPr="006C2B16" w:rsidRDefault="00A6141D" w:rsidP="00027344">
      <w:pPr>
        <w:spacing w:afterLines="60" w:after="187" w:line="480" w:lineRule="exact"/>
        <w:jc w:val="center"/>
        <w:rPr>
          <w:rFonts w:ascii="方正小标宋简体" w:eastAsia="方正小标宋简体"/>
          <w:spacing w:val="40"/>
          <w:sz w:val="36"/>
          <w:szCs w:val="36"/>
        </w:rPr>
      </w:pPr>
      <w:r w:rsidRPr="00A6141D">
        <w:rPr>
          <w:rFonts w:ascii="等线" w:eastAsia="等线" w:hAnsi="等线" w:hint="eastAsia"/>
          <w:spacing w:val="40"/>
          <w:sz w:val="36"/>
          <w:szCs w:val="36"/>
        </w:rPr>
        <w:t>××××</w:t>
      </w:r>
      <w:r w:rsidR="00DD5583" w:rsidRPr="006C2B16">
        <w:rPr>
          <w:rFonts w:ascii="方正小标宋简体" w:eastAsia="方正小标宋简体" w:hint="eastAsia"/>
          <w:spacing w:val="40"/>
          <w:sz w:val="36"/>
          <w:szCs w:val="36"/>
        </w:rPr>
        <w:t>学院会议</w:t>
      </w:r>
      <w:r w:rsidR="00E019D2">
        <w:rPr>
          <w:rFonts w:ascii="方正小标宋简体" w:eastAsia="方正小标宋简体" w:hint="eastAsia"/>
          <w:spacing w:val="40"/>
          <w:sz w:val="36"/>
          <w:szCs w:val="36"/>
        </w:rPr>
        <w:t>议题及</w:t>
      </w:r>
      <w:r w:rsidR="00DD5583" w:rsidRPr="006C2B16">
        <w:rPr>
          <w:rFonts w:ascii="方正小标宋简体" w:eastAsia="方正小标宋简体" w:hint="eastAsia"/>
          <w:spacing w:val="40"/>
          <w:sz w:val="36"/>
          <w:szCs w:val="36"/>
        </w:rPr>
        <w:t>签到表</w:t>
      </w:r>
    </w:p>
    <w:p w14:paraId="6DB27E04" w14:textId="77777777" w:rsidR="00027344" w:rsidRPr="00027344" w:rsidRDefault="00027344" w:rsidP="006C2B16">
      <w:pPr>
        <w:spacing w:afterLines="60" w:after="187" w:line="240" w:lineRule="exact"/>
        <w:jc w:val="center"/>
        <w:rPr>
          <w:rFonts w:ascii="方正小标宋简体" w:eastAsia="方正小标宋简体"/>
          <w:spacing w:val="40"/>
          <w:sz w:val="32"/>
          <w:szCs w:val="36"/>
        </w:rPr>
      </w:pPr>
    </w:p>
    <w:p w14:paraId="73994C3F" w14:textId="4958A2D8" w:rsidR="00253780" w:rsidRPr="00DB3629" w:rsidRDefault="00027344" w:rsidP="00DD5583">
      <w:pPr>
        <w:spacing w:afterLines="60" w:after="187"/>
        <w:jc w:val="left"/>
        <w:rPr>
          <w:rFonts w:ascii="黑体" w:eastAsia="黑体" w:hAnsi="黑体"/>
          <w:spacing w:val="40"/>
          <w:sz w:val="22"/>
          <w:szCs w:val="36"/>
          <w:u w:val="single"/>
        </w:rPr>
      </w:pPr>
      <w:r>
        <w:rPr>
          <w:rFonts w:ascii="黑体" w:eastAsia="黑体" w:hAnsi="黑体" w:hint="eastAsia"/>
          <w:spacing w:val="40"/>
          <w:sz w:val="22"/>
          <w:szCs w:val="36"/>
        </w:rPr>
        <w:t>会议</w:t>
      </w:r>
      <w:r>
        <w:rPr>
          <w:rFonts w:ascii="黑体" w:eastAsia="黑体" w:hAnsi="黑体"/>
          <w:spacing w:val="40"/>
          <w:sz w:val="22"/>
          <w:szCs w:val="36"/>
        </w:rPr>
        <w:t>类型:</w:t>
      </w:r>
      <w:r w:rsidRPr="00FD6CAD">
        <w:rPr>
          <w:rFonts w:ascii="黑体" w:eastAsia="黑体" w:hAnsi="黑体" w:hint="eastAsia"/>
          <w:spacing w:val="40"/>
          <w:sz w:val="20"/>
          <w:szCs w:val="28"/>
        </w:rPr>
        <w:t>□党政</w:t>
      </w:r>
      <w:r w:rsidRPr="00FD6CAD">
        <w:rPr>
          <w:rFonts w:ascii="黑体" w:eastAsia="黑体" w:hAnsi="黑体"/>
          <w:spacing w:val="40"/>
          <w:sz w:val="20"/>
          <w:szCs w:val="28"/>
        </w:rPr>
        <w:t>联席会议</w:t>
      </w:r>
      <w:r w:rsidR="00FD6CAD" w:rsidRPr="00FD6CAD">
        <w:rPr>
          <w:rFonts w:ascii="黑体" w:eastAsia="黑体" w:hAnsi="黑体"/>
          <w:spacing w:val="40"/>
          <w:sz w:val="20"/>
          <w:szCs w:val="28"/>
        </w:rPr>
        <w:t xml:space="preserve"> </w:t>
      </w:r>
      <w:r w:rsidRPr="00FD6CAD">
        <w:rPr>
          <w:rFonts w:ascii="黑体" w:eastAsia="黑体" w:hAnsi="黑体" w:hint="eastAsia"/>
          <w:spacing w:val="40"/>
          <w:sz w:val="20"/>
          <w:szCs w:val="28"/>
        </w:rPr>
        <w:t>□党委会</w:t>
      </w:r>
      <w:r w:rsidR="00FD6CAD" w:rsidRPr="00FD6CAD">
        <w:rPr>
          <w:rFonts w:ascii="黑体" w:eastAsia="黑体" w:hAnsi="黑体" w:hint="eastAsia"/>
          <w:spacing w:val="40"/>
          <w:sz w:val="20"/>
          <w:szCs w:val="28"/>
        </w:rPr>
        <w:t xml:space="preserve">（党总支会） </w:t>
      </w:r>
      <w:r w:rsidRPr="00FD6CAD">
        <w:rPr>
          <w:rFonts w:ascii="黑体" w:eastAsia="黑体" w:hAnsi="黑体" w:hint="eastAsia"/>
          <w:spacing w:val="40"/>
          <w:sz w:val="20"/>
          <w:szCs w:val="28"/>
        </w:rPr>
        <w:t>□其他</w:t>
      </w:r>
      <w:r w:rsidR="00DB3629" w:rsidRPr="00FD6CAD">
        <w:rPr>
          <w:rFonts w:ascii="黑体" w:eastAsia="黑体" w:hAnsi="黑体" w:hint="eastAsia"/>
          <w:spacing w:val="40"/>
          <w:sz w:val="20"/>
          <w:szCs w:val="28"/>
          <w:u w:val="single"/>
        </w:rPr>
        <w:t xml:space="preserve">  </w:t>
      </w:r>
      <w:r w:rsidR="00FD6CAD" w:rsidRPr="00FD6CAD">
        <w:rPr>
          <w:rFonts w:ascii="黑体" w:eastAsia="黑体" w:hAnsi="黑体"/>
          <w:spacing w:val="40"/>
          <w:sz w:val="20"/>
          <w:szCs w:val="28"/>
          <w:u w:val="single"/>
        </w:rPr>
        <w:t xml:space="preserve"> </w:t>
      </w:r>
      <w:r w:rsidR="00DB3629" w:rsidRPr="00FD6CAD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</w:t>
      </w:r>
      <w:r w:rsidR="00DB3629" w:rsidRP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</w:t>
      </w:r>
      <w:r w:rsidR="00DB3629">
        <w:rPr>
          <w:rFonts w:ascii="黑体" w:eastAsia="黑体" w:hAnsi="黑体"/>
          <w:spacing w:val="40"/>
          <w:sz w:val="22"/>
          <w:szCs w:val="36"/>
          <w:u w:val="single"/>
        </w:rPr>
        <w:t xml:space="preserve"> </w:t>
      </w:r>
      <w:r w:rsid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</w:t>
      </w:r>
      <w:r w:rsidR="00DB3629" w:rsidRPr="00DB3629">
        <w:rPr>
          <w:rFonts w:ascii="黑体" w:eastAsia="黑体" w:hAnsi="黑体" w:hint="eastAsia"/>
          <w:spacing w:val="40"/>
          <w:sz w:val="22"/>
          <w:szCs w:val="36"/>
          <w:u w:val="single"/>
        </w:rPr>
        <w:t xml:space="preserve">  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940"/>
        <w:gridCol w:w="691"/>
        <w:gridCol w:w="1204"/>
        <w:gridCol w:w="184"/>
        <w:gridCol w:w="1382"/>
        <w:gridCol w:w="692"/>
        <w:gridCol w:w="436"/>
        <w:gridCol w:w="1638"/>
      </w:tblGrid>
      <w:tr w:rsidR="00253780" w:rsidRPr="005B52F4" w14:paraId="3D942E16" w14:textId="77777777" w:rsidTr="00253780">
        <w:trPr>
          <w:trHeight w:val="70"/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F0332" w14:textId="77777777" w:rsidR="00253780" w:rsidRPr="005B52F4" w:rsidRDefault="00DD5583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时  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A8E2C" w14:textId="417B6213" w:rsidR="00253780" w:rsidRPr="005B52F4" w:rsidRDefault="00174B10" w:rsidP="008006A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  </w:t>
            </w:r>
            <w:r>
              <w:rPr>
                <w:rFonts w:ascii="楷体_GB2312" w:eastAsia="楷体_GB2312"/>
                <w:sz w:val="26"/>
                <w:szCs w:val="26"/>
              </w:rPr>
              <w:t xml:space="preserve"> 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年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D153C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日  期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842C" w14:textId="3EB65216" w:rsidR="00253780" w:rsidRPr="005B52F4" w:rsidRDefault="009141CB" w:rsidP="009141CB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  <w:r>
              <w:rPr>
                <w:rFonts w:ascii="楷体_GB2312" w:eastAsia="楷体_GB2312" w:hint="eastAsia"/>
                <w:sz w:val="26"/>
                <w:szCs w:val="26"/>
              </w:rPr>
              <w:t xml:space="preserve"> 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月</w:t>
            </w:r>
            <w:r>
              <w:rPr>
                <w:rFonts w:ascii="楷体_GB2312" w:eastAsia="楷体_GB2312" w:hint="eastAsia"/>
                <w:sz w:val="26"/>
                <w:szCs w:val="26"/>
              </w:rPr>
              <w:t xml:space="preserve">  </w:t>
            </w:r>
            <w:r w:rsidR="00E019D2">
              <w:rPr>
                <w:rFonts w:ascii="楷体_GB2312" w:eastAsia="楷体_GB2312"/>
                <w:sz w:val="26"/>
                <w:szCs w:val="26"/>
              </w:rPr>
              <w:t xml:space="preserve"> </w:t>
            </w:r>
            <w:r w:rsidR="00253780" w:rsidRPr="005B52F4">
              <w:rPr>
                <w:rFonts w:ascii="楷体_GB2312" w:eastAsia="楷体_GB2312" w:hint="eastAsia"/>
                <w:sz w:val="26"/>
                <w:szCs w:val="26"/>
              </w:rPr>
              <w:t>日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F82F8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时  间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6704F05" w14:textId="77777777" w:rsidR="00253780" w:rsidRPr="005B52F4" w:rsidRDefault="00253780" w:rsidP="00FD56D6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253780" w:rsidRPr="005B52F4" w14:paraId="4C678DEE" w14:textId="77777777" w:rsidTr="00253780">
        <w:trPr>
          <w:jc w:val="center"/>
        </w:trPr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CF77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次  数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C0163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83B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地  点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A1D2D" w14:textId="77777777" w:rsidR="00253780" w:rsidRPr="005B52F4" w:rsidRDefault="00253780" w:rsidP="008006A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E149A" w14:textId="77777777" w:rsidR="00253780" w:rsidRPr="005B52F4" w:rsidRDefault="00253780">
            <w:pPr>
              <w:spacing w:line="500" w:lineRule="exact"/>
              <w:jc w:val="center"/>
              <w:rPr>
                <w:rFonts w:ascii="黑体" w:eastAsia="黑体" w:hAnsi="黑体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记录人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B1915D6" w14:textId="77777777" w:rsidR="00253780" w:rsidRPr="005B52F4" w:rsidRDefault="00253780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  <w:tr w:rsidR="00253780" w14:paraId="530A60E5" w14:textId="77777777" w:rsidTr="00A6141D">
        <w:trPr>
          <w:trHeight w:val="675"/>
          <w:jc w:val="center"/>
        </w:trPr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3BBCBF79" w14:textId="3870F994" w:rsidR="00253780" w:rsidRDefault="00253780" w:rsidP="00E019D2">
            <w:pPr>
              <w:jc w:val="left"/>
              <w:rPr>
                <w:rFonts w:ascii="楷体_GB2312" w:eastAsia="楷体_GB2312"/>
                <w:sz w:val="26"/>
                <w:szCs w:val="26"/>
              </w:rPr>
            </w:pPr>
            <w:r w:rsidRPr="005B52F4">
              <w:rPr>
                <w:rFonts w:ascii="黑体" w:eastAsia="黑体" w:hAnsi="黑体" w:hint="eastAsia"/>
                <w:sz w:val="26"/>
                <w:szCs w:val="26"/>
              </w:rPr>
              <w:t>主持人</w:t>
            </w:r>
          </w:p>
        </w:tc>
      </w:tr>
      <w:tr w:rsidR="00E019D2" w14:paraId="782A59B4" w14:textId="77777777" w:rsidTr="00E019D2">
        <w:trPr>
          <w:trHeight w:val="851"/>
          <w:jc w:val="center"/>
        </w:trPr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31EC59" w14:textId="20795399" w:rsidR="00E019D2" w:rsidRPr="00E019D2" w:rsidRDefault="00E019D2" w:rsidP="00E019D2">
            <w:pPr>
              <w:jc w:val="left"/>
              <w:rPr>
                <w:rFonts w:ascii="仿宋" w:eastAsia="仿宋" w:hAnsi="仿宋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主要议题：</w:t>
            </w:r>
            <w:r w:rsidRPr="00E019D2">
              <w:rPr>
                <w:rFonts w:ascii="仿宋" w:eastAsia="仿宋" w:hAnsi="仿宋" w:hint="eastAsia"/>
                <w:sz w:val="26"/>
                <w:szCs w:val="26"/>
              </w:rPr>
              <w:t>1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>.</w:t>
            </w:r>
            <w:r w:rsidRPr="00E019D2">
              <w:rPr>
                <w:rFonts w:ascii="仿宋" w:eastAsia="仿宋" w:hAnsi="仿宋" w:hint="eastAsia"/>
                <w:sz w:val="26"/>
                <w:szCs w:val="26"/>
              </w:rPr>
              <w:t>研究（讨论、通报）</w:t>
            </w:r>
            <w:r w:rsidR="00A6141D" w:rsidRPr="00A6141D">
              <w:rPr>
                <w:rFonts w:ascii="仿宋" w:eastAsia="仿宋" w:hAnsi="仿宋" w:hint="eastAsia"/>
                <w:sz w:val="26"/>
                <w:szCs w:val="26"/>
              </w:rPr>
              <w:t>××××</w:t>
            </w:r>
          </w:p>
          <w:p w14:paraId="22152544" w14:textId="44473B09" w:rsidR="00E019D2" w:rsidRPr="00E019D2" w:rsidRDefault="00E019D2" w:rsidP="00E019D2">
            <w:pPr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019D2">
              <w:rPr>
                <w:rFonts w:ascii="仿宋" w:eastAsia="仿宋" w:hAnsi="仿宋" w:hint="eastAsia"/>
                <w:sz w:val="26"/>
                <w:szCs w:val="26"/>
              </w:rPr>
              <w:t xml:space="preserve"> 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 xml:space="preserve">         2. </w:t>
            </w:r>
          </w:p>
          <w:p w14:paraId="5C2821E5" w14:textId="77777777" w:rsidR="000D04F9" w:rsidRDefault="00E019D2" w:rsidP="00A6141D">
            <w:pPr>
              <w:ind w:firstLineChars="500" w:firstLine="1300"/>
              <w:jc w:val="left"/>
              <w:rPr>
                <w:rFonts w:ascii="仿宋" w:eastAsia="仿宋" w:hAnsi="仿宋"/>
                <w:sz w:val="26"/>
                <w:szCs w:val="26"/>
              </w:rPr>
            </w:pPr>
            <w:r w:rsidRPr="00E019D2">
              <w:rPr>
                <w:rFonts w:ascii="仿宋" w:eastAsia="仿宋" w:hAnsi="仿宋" w:hint="eastAsia"/>
                <w:sz w:val="26"/>
                <w:szCs w:val="26"/>
              </w:rPr>
              <w:t>3</w:t>
            </w:r>
            <w:r w:rsidRPr="00E019D2">
              <w:rPr>
                <w:rFonts w:ascii="仿宋" w:eastAsia="仿宋" w:hAnsi="仿宋"/>
                <w:sz w:val="26"/>
                <w:szCs w:val="26"/>
              </w:rPr>
              <w:t>.</w:t>
            </w:r>
          </w:p>
          <w:p w14:paraId="15E39BEE" w14:textId="77777777" w:rsidR="00A6141D" w:rsidRDefault="00A6141D" w:rsidP="00A6141D">
            <w:pPr>
              <w:ind w:firstLineChars="500" w:firstLine="1300"/>
              <w:jc w:val="left"/>
              <w:rPr>
                <w:rFonts w:ascii="仿宋" w:eastAsia="仿宋" w:hAnsi="仿宋"/>
                <w:sz w:val="26"/>
                <w:szCs w:val="26"/>
              </w:rPr>
            </w:pPr>
          </w:p>
          <w:p w14:paraId="2ED68EA0" w14:textId="76E6F8CC" w:rsidR="00A6141D" w:rsidRPr="00A6141D" w:rsidRDefault="00A6141D" w:rsidP="00A6141D">
            <w:pPr>
              <w:ind w:firstLineChars="500" w:firstLine="1300"/>
              <w:jc w:val="left"/>
              <w:rPr>
                <w:rFonts w:ascii="仿宋" w:eastAsia="仿宋" w:hAnsi="仿宋" w:hint="eastAsia"/>
                <w:sz w:val="26"/>
                <w:szCs w:val="26"/>
              </w:rPr>
            </w:pPr>
          </w:p>
        </w:tc>
      </w:tr>
      <w:tr w:rsidR="00253780" w14:paraId="76DD2BFB" w14:textId="77777777" w:rsidTr="00253780">
        <w:trPr>
          <w:jc w:val="center"/>
        </w:trPr>
        <w:tc>
          <w:tcPr>
            <w:tcW w:w="83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50340629" w14:textId="654E67A9" w:rsidR="00253780" w:rsidRDefault="00253780" w:rsidP="00536F23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出席</w:t>
            </w:r>
            <w:r w:rsidR="00A6141D">
              <w:rPr>
                <w:rFonts w:ascii="黑体" w:eastAsia="黑体" w:hAnsi="黑体" w:hint="eastAsia"/>
                <w:sz w:val="26"/>
                <w:szCs w:val="26"/>
              </w:rPr>
              <w:t>人员</w:t>
            </w:r>
          </w:p>
        </w:tc>
      </w:tr>
      <w:tr w:rsidR="00A51574" w14:paraId="24C1D1FE" w14:textId="77777777" w:rsidTr="005B52F4">
        <w:trPr>
          <w:trHeight w:val="216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DED3B44" w14:textId="683A1093" w:rsidR="00A51574" w:rsidRPr="006C2B16" w:rsidRDefault="00E019D2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r>
              <w:rPr>
                <w:rFonts w:ascii="楷体_GB2312" w:eastAsia="楷体_GB2312" w:hint="eastAsia"/>
                <w:sz w:val="28"/>
                <w:szCs w:val="26"/>
              </w:rPr>
              <w:t>张三</w:t>
            </w:r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075594" w14:textId="4AA205C2" w:rsidR="00A51574" w:rsidRPr="006C2B16" w:rsidRDefault="00E019D2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r>
              <w:rPr>
                <w:rFonts w:ascii="楷体_GB2312" w:eastAsia="楷体_GB2312" w:hint="eastAsia"/>
                <w:sz w:val="28"/>
                <w:szCs w:val="26"/>
              </w:rPr>
              <w:t>李四</w:t>
            </w: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6AD940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7B1D0E7D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77312CB5" w14:textId="77777777" w:rsidTr="00253780">
        <w:trPr>
          <w:trHeight w:val="794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B09A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0C7AE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93FD9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130EF1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773ABFDE" w14:textId="77777777" w:rsidTr="005B52F4">
        <w:trPr>
          <w:trHeight w:val="216"/>
          <w:jc w:val="center"/>
        </w:trPr>
        <w:tc>
          <w:tcPr>
            <w:tcW w:w="207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348D1C8F" w14:textId="33158C2B" w:rsidR="00A51574" w:rsidRPr="006C2B16" w:rsidRDefault="00A6141D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6"/>
              </w:rPr>
              <w:t>赵钱</w:t>
            </w:r>
            <w:proofErr w:type="gramEnd"/>
          </w:p>
        </w:tc>
        <w:tc>
          <w:tcPr>
            <w:tcW w:w="2079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48D56B8" w14:textId="4586F72E" w:rsidR="00A51574" w:rsidRPr="006C2B16" w:rsidRDefault="00A6141D" w:rsidP="009D2DCF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  <w:proofErr w:type="gramStart"/>
            <w:r>
              <w:rPr>
                <w:rFonts w:ascii="楷体_GB2312" w:eastAsia="楷体_GB2312" w:hint="eastAsia"/>
                <w:sz w:val="28"/>
                <w:szCs w:val="26"/>
              </w:rPr>
              <w:t>孙李</w:t>
            </w:r>
            <w:proofErr w:type="gramEnd"/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44903B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14:paraId="2A5E1AE6" w14:textId="77777777" w:rsidR="00A51574" w:rsidRPr="006C2B16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8"/>
                <w:szCs w:val="26"/>
              </w:rPr>
            </w:pPr>
          </w:p>
        </w:tc>
      </w:tr>
      <w:tr w:rsidR="00A51574" w14:paraId="126D0D1D" w14:textId="77777777" w:rsidTr="00DB3629">
        <w:trPr>
          <w:trHeight w:val="794"/>
          <w:jc w:val="center"/>
        </w:trPr>
        <w:tc>
          <w:tcPr>
            <w:tcW w:w="2074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FB172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71763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1AEA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  <w:tc>
          <w:tcPr>
            <w:tcW w:w="207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CA56B3" w14:textId="77777777" w:rsidR="00A51574" w:rsidRDefault="00A51574" w:rsidP="00A51574">
            <w:pPr>
              <w:spacing w:line="500" w:lineRule="exact"/>
              <w:jc w:val="center"/>
              <w:rPr>
                <w:rFonts w:ascii="楷体_GB2312" w:eastAsia="楷体_GB2312"/>
                <w:sz w:val="26"/>
                <w:szCs w:val="26"/>
              </w:rPr>
            </w:pPr>
          </w:p>
        </w:tc>
      </w:tr>
    </w:tbl>
    <w:p w14:paraId="3C0917B8" w14:textId="5D5A190E" w:rsidR="00B53812" w:rsidRDefault="00B53812">
      <w:pPr>
        <w:rPr>
          <w:rFonts w:ascii="仿宋" w:eastAsia="仿宋" w:hAnsi="仿宋"/>
          <w:i/>
          <w:color w:val="808080" w:themeColor="background1" w:themeShade="80"/>
          <w:sz w:val="22"/>
        </w:rPr>
      </w:pPr>
    </w:p>
    <w:p w14:paraId="61DAFEA7" w14:textId="77777777" w:rsidR="00A6141D" w:rsidRDefault="00A6141D">
      <w:pPr>
        <w:rPr>
          <w:rFonts w:ascii="仿宋" w:eastAsia="仿宋" w:hAnsi="仿宋" w:hint="eastAsia"/>
          <w:i/>
          <w:color w:val="808080" w:themeColor="background1" w:themeShade="80"/>
          <w:sz w:val="22"/>
        </w:rPr>
      </w:pPr>
    </w:p>
    <w:tbl>
      <w:tblPr>
        <w:tblStyle w:val="a3"/>
        <w:tblW w:w="0" w:type="auto"/>
        <w:jc w:val="center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01"/>
      </w:tblGrid>
      <w:tr w:rsidR="00A6141D" w14:paraId="37ACA77E" w14:textId="77777777" w:rsidTr="00A6141D">
        <w:trPr>
          <w:jc w:val="center"/>
        </w:trPr>
        <w:tc>
          <w:tcPr>
            <w:tcW w:w="8301" w:type="dxa"/>
            <w:vAlign w:val="center"/>
            <w:hideMark/>
          </w:tcPr>
          <w:p w14:paraId="603DA340" w14:textId="7D6661F4" w:rsidR="00A6141D" w:rsidRDefault="00A6141D" w:rsidP="001936D2">
            <w:pPr>
              <w:jc w:val="center"/>
              <w:rPr>
                <w:rFonts w:ascii="黑体" w:eastAsia="黑体" w:hAnsi="黑体"/>
                <w:sz w:val="26"/>
                <w:szCs w:val="26"/>
              </w:rPr>
            </w:pPr>
            <w:r>
              <w:rPr>
                <w:rFonts w:ascii="黑体" w:eastAsia="黑体" w:hAnsi="黑体" w:hint="eastAsia"/>
                <w:sz w:val="26"/>
                <w:szCs w:val="26"/>
              </w:rPr>
              <w:t>列席</w:t>
            </w:r>
            <w:r>
              <w:rPr>
                <w:rFonts w:ascii="黑体" w:eastAsia="黑体" w:hAnsi="黑体" w:hint="eastAsia"/>
                <w:sz w:val="26"/>
                <w:szCs w:val="26"/>
              </w:rPr>
              <w:t>人员</w:t>
            </w:r>
          </w:p>
        </w:tc>
      </w:tr>
      <w:tr w:rsidR="00A6141D" w:rsidRPr="006C2B16" w14:paraId="0DC1C91D" w14:textId="77777777" w:rsidTr="00A6141D">
        <w:trPr>
          <w:trHeight w:val="2443"/>
          <w:jc w:val="center"/>
        </w:trPr>
        <w:tc>
          <w:tcPr>
            <w:tcW w:w="8301" w:type="dxa"/>
            <w:vAlign w:val="center"/>
          </w:tcPr>
          <w:p w14:paraId="599A4123" w14:textId="77777777" w:rsidR="00A6141D" w:rsidRPr="006C2B16" w:rsidRDefault="00A6141D" w:rsidP="00FD6CAD">
            <w:pPr>
              <w:spacing w:line="500" w:lineRule="exact"/>
              <w:rPr>
                <w:rFonts w:ascii="楷体_GB2312" w:eastAsia="楷体_GB2312" w:hint="eastAsia"/>
                <w:sz w:val="28"/>
                <w:szCs w:val="26"/>
              </w:rPr>
            </w:pPr>
          </w:p>
        </w:tc>
      </w:tr>
    </w:tbl>
    <w:p w14:paraId="6EE558DA" w14:textId="77777777" w:rsidR="00A6141D" w:rsidRPr="00F47DE0" w:rsidRDefault="00A6141D">
      <w:pPr>
        <w:rPr>
          <w:rFonts w:ascii="楷体_GB2312" w:eastAsia="楷体_GB2312" w:hint="eastAsia"/>
          <w:sz w:val="26"/>
          <w:szCs w:val="26"/>
        </w:rPr>
      </w:pPr>
    </w:p>
    <w:sectPr w:rsidR="00A6141D" w:rsidRPr="00F47DE0" w:rsidSect="00CB7E1A">
      <w:pgSz w:w="11906" w:h="16838"/>
      <w:pgMar w:top="1440" w:right="1800" w:bottom="42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75F399" w14:textId="77777777" w:rsidR="000E7BA0" w:rsidRDefault="000E7BA0" w:rsidP="00F441C5">
      <w:r>
        <w:separator/>
      </w:r>
    </w:p>
  </w:endnote>
  <w:endnote w:type="continuationSeparator" w:id="0">
    <w:p w14:paraId="32369E9C" w14:textId="77777777" w:rsidR="000E7BA0" w:rsidRDefault="000E7BA0" w:rsidP="00F44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6ACC" w14:textId="77777777" w:rsidR="000E7BA0" w:rsidRDefault="000E7BA0" w:rsidP="00F441C5">
      <w:r>
        <w:separator/>
      </w:r>
    </w:p>
  </w:footnote>
  <w:footnote w:type="continuationSeparator" w:id="0">
    <w:p w14:paraId="71802A4D" w14:textId="77777777" w:rsidR="000E7BA0" w:rsidRDefault="000E7BA0" w:rsidP="00F44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539"/>
    <w:rsid w:val="00027344"/>
    <w:rsid w:val="000574ED"/>
    <w:rsid w:val="000D04F9"/>
    <w:rsid w:val="000E16E9"/>
    <w:rsid w:val="000E7BA0"/>
    <w:rsid w:val="00174B10"/>
    <w:rsid w:val="0018767D"/>
    <w:rsid w:val="00207171"/>
    <w:rsid w:val="00221454"/>
    <w:rsid w:val="0022672D"/>
    <w:rsid w:val="00253780"/>
    <w:rsid w:val="00285DBA"/>
    <w:rsid w:val="00306C99"/>
    <w:rsid w:val="003E05AE"/>
    <w:rsid w:val="0042102E"/>
    <w:rsid w:val="004E1ABE"/>
    <w:rsid w:val="00511F48"/>
    <w:rsid w:val="00536F23"/>
    <w:rsid w:val="00552E42"/>
    <w:rsid w:val="005B52F4"/>
    <w:rsid w:val="006223BF"/>
    <w:rsid w:val="006A6F51"/>
    <w:rsid w:val="006C2B16"/>
    <w:rsid w:val="006F3338"/>
    <w:rsid w:val="00725C38"/>
    <w:rsid w:val="00764C0F"/>
    <w:rsid w:val="007C06C1"/>
    <w:rsid w:val="007C42E2"/>
    <w:rsid w:val="008006A4"/>
    <w:rsid w:val="008C20A6"/>
    <w:rsid w:val="008D5FC9"/>
    <w:rsid w:val="009141CB"/>
    <w:rsid w:val="00981DB3"/>
    <w:rsid w:val="009A7BFD"/>
    <w:rsid w:val="009D1FE2"/>
    <w:rsid w:val="009D2DCF"/>
    <w:rsid w:val="00A20D01"/>
    <w:rsid w:val="00A22E8A"/>
    <w:rsid w:val="00A36111"/>
    <w:rsid w:val="00A51574"/>
    <w:rsid w:val="00A6141D"/>
    <w:rsid w:val="00A63580"/>
    <w:rsid w:val="00A77EE3"/>
    <w:rsid w:val="00AC53E6"/>
    <w:rsid w:val="00B04FE3"/>
    <w:rsid w:val="00B2005F"/>
    <w:rsid w:val="00B45BED"/>
    <w:rsid w:val="00B53812"/>
    <w:rsid w:val="00B6093B"/>
    <w:rsid w:val="00B7245C"/>
    <w:rsid w:val="00BA29BD"/>
    <w:rsid w:val="00BD53DF"/>
    <w:rsid w:val="00BE2187"/>
    <w:rsid w:val="00BF20D1"/>
    <w:rsid w:val="00C32DAE"/>
    <w:rsid w:val="00C62057"/>
    <w:rsid w:val="00CA063B"/>
    <w:rsid w:val="00CA2F88"/>
    <w:rsid w:val="00CB7E1A"/>
    <w:rsid w:val="00CD2EE6"/>
    <w:rsid w:val="00D00BC5"/>
    <w:rsid w:val="00D37AF0"/>
    <w:rsid w:val="00D81CCB"/>
    <w:rsid w:val="00DB3629"/>
    <w:rsid w:val="00DD5583"/>
    <w:rsid w:val="00DF51D2"/>
    <w:rsid w:val="00E019D2"/>
    <w:rsid w:val="00E309E5"/>
    <w:rsid w:val="00E42701"/>
    <w:rsid w:val="00E52539"/>
    <w:rsid w:val="00EB2981"/>
    <w:rsid w:val="00F25730"/>
    <w:rsid w:val="00F441C5"/>
    <w:rsid w:val="00F47DE0"/>
    <w:rsid w:val="00FA5F9D"/>
    <w:rsid w:val="00FA672C"/>
    <w:rsid w:val="00FA756A"/>
    <w:rsid w:val="00FD56D6"/>
    <w:rsid w:val="00FD6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FC4AF"/>
  <w15:docId w15:val="{E6F46B38-64A1-4CAF-A6D6-C34B8AB3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3780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441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441C5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441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441C5"/>
    <w:rPr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F47DE0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F47DE0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552E4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552E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zxy.gench.edu.cn/2021/0901/c7660a103435/page.ht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zxy.gench.edu.cn/2021/0901/c7660a103435/page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</Words>
  <Characters>171</Characters>
  <Application>Microsoft Office Word</Application>
  <DocSecurity>0</DocSecurity>
  <Lines>1</Lines>
  <Paragraphs>1</Paragraphs>
  <ScaleCrop>false</ScaleCrop>
  <Company>www.gench.edu.cn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Gench</dc:creator>
  <cp:lastModifiedBy>陈 少东</cp:lastModifiedBy>
  <cp:revision>23</cp:revision>
  <cp:lastPrinted>2022-10-24T01:00:00Z</cp:lastPrinted>
  <dcterms:created xsi:type="dcterms:W3CDTF">2022-10-24T00:44:00Z</dcterms:created>
  <dcterms:modified xsi:type="dcterms:W3CDTF">2022-11-30T08:10:00Z</dcterms:modified>
</cp:coreProperties>
</file>