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C84E" w14:textId="5307D3B8" w:rsidR="008F415F" w:rsidRDefault="008F415F" w:rsidP="009641D2">
      <w:pPr>
        <w:jc w:val="center"/>
        <w:rPr>
          <w:rFonts w:hint="eastAsia"/>
          <w:sz w:val="28"/>
          <w:szCs w:val="32"/>
        </w:rPr>
      </w:pPr>
      <w:r w:rsidRPr="008F415F">
        <w:rPr>
          <w:rFonts w:hint="eastAsia"/>
          <w:sz w:val="28"/>
          <w:szCs w:val="32"/>
        </w:rPr>
        <w:t>新生门户工作台使用介绍</w:t>
      </w:r>
    </w:p>
    <w:p w14:paraId="3D2F594D" w14:textId="1AD4B518" w:rsidR="008F415F" w:rsidRPr="008F415F" w:rsidRDefault="008F415F" w:rsidP="008F415F">
      <w:pPr>
        <w:ind w:firstLineChars="200" w:firstLine="480"/>
        <w:jc w:val="left"/>
        <w:rPr>
          <w:sz w:val="36"/>
          <w:szCs w:val="40"/>
        </w:rPr>
      </w:pP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各位同学（</w:t>
      </w:r>
      <w:r w:rsidRPr="008F415F">
        <w:rPr>
          <w:rStyle w:val="a3"/>
          <w:rFonts w:ascii="Tahoma" w:hAnsi="Tahoma" w:cs="Tahoma"/>
          <w:b w:val="0"/>
          <w:bCs w:val="0"/>
          <w:sz w:val="24"/>
          <w:szCs w:val="24"/>
          <w:shd w:val="clear" w:color="auto" w:fill="FFFFFF"/>
        </w:rPr>
        <w:t>含新生</w:t>
      </w:r>
      <w:r w:rsidRPr="008F415F">
        <w:rPr>
          <w:rFonts w:ascii="Tahoma" w:hAnsi="Tahoma" w:cs="Tahoma"/>
          <w:sz w:val="24"/>
          <w:szCs w:val="24"/>
          <w:shd w:val="clear" w:color="auto" w:fill="FFFFFF"/>
        </w:rPr>
        <w:t>），</w:t>
      </w:r>
      <w:r w:rsidRPr="00A7772B">
        <w:rPr>
          <w:rStyle w:val="a3"/>
          <w:rFonts w:ascii="Tahoma" w:hAnsi="Tahoma" w:cs="Tahoma"/>
          <w:b w:val="0"/>
          <w:bCs w:val="0"/>
          <w:color w:val="FF0000"/>
          <w:sz w:val="24"/>
          <w:szCs w:val="24"/>
          <w:shd w:val="clear" w:color="auto" w:fill="FFFFFF"/>
        </w:rPr>
        <w:t>教务系统（选课）</w:t>
      </w:r>
      <w:r w:rsidRPr="008F415F">
        <w:rPr>
          <w:rFonts w:ascii="Tahoma" w:hAnsi="Tahoma" w:cs="Tahoma"/>
          <w:sz w:val="24"/>
          <w:szCs w:val="24"/>
          <w:shd w:val="clear" w:color="auto" w:fill="FFFFFF"/>
        </w:rPr>
        <w:t>以及</w:t>
      </w:r>
      <w:r w:rsidRPr="00A7772B">
        <w:rPr>
          <w:rStyle w:val="a3"/>
          <w:rFonts w:ascii="Tahoma" w:hAnsi="Tahoma" w:cs="Tahoma"/>
          <w:b w:val="0"/>
          <w:bCs w:val="0"/>
          <w:color w:val="FF0000"/>
          <w:sz w:val="24"/>
          <w:szCs w:val="24"/>
          <w:shd w:val="clear" w:color="auto" w:fill="FFFFFF"/>
        </w:rPr>
        <w:t>BB</w:t>
      </w:r>
      <w:r w:rsidRPr="00A7772B">
        <w:rPr>
          <w:rStyle w:val="a3"/>
          <w:rFonts w:ascii="Tahoma" w:hAnsi="Tahoma" w:cs="Tahoma"/>
          <w:b w:val="0"/>
          <w:bCs w:val="0"/>
          <w:color w:val="FF0000"/>
          <w:sz w:val="24"/>
          <w:szCs w:val="24"/>
          <w:shd w:val="clear" w:color="auto" w:fill="FFFFFF"/>
        </w:rPr>
        <w:t>系统（在线学习）</w:t>
      </w:r>
      <w:r w:rsidRPr="008F415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都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推荐使用右侧工作进入，请使用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最新的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chrome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、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edge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或者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360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浏览器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（</w:t>
      </w:r>
      <w:r w:rsidRPr="006E5928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请勿使用其他浏览器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），打开工作台后，在左侧菜单栏中找到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“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教学服务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”</w:t>
      </w:r>
      <w:r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，并打开相关系统进行操作即可。</w:t>
      </w:r>
    </w:p>
    <w:p w14:paraId="47B78379" w14:textId="77777777" w:rsidR="00BE4903" w:rsidRDefault="008F415F" w:rsidP="008F415F">
      <w:pPr>
        <w:jc w:val="left"/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</w:pPr>
      <w:r w:rsidRPr="0067030D">
        <w:rPr>
          <w:rFonts w:ascii="Tahoma" w:hAnsi="Tahoma" w:cs="Tahoma" w:hint="eastAsia"/>
          <w:b/>
          <w:bCs/>
          <w:color w:val="333333"/>
          <w:sz w:val="24"/>
          <w:szCs w:val="24"/>
          <w:shd w:val="clear" w:color="auto" w:fill="FFFFFF"/>
        </w:rPr>
        <w:t>注：</w:t>
      </w:r>
    </w:p>
    <w:p w14:paraId="0863C3AD" w14:textId="691AE45C" w:rsidR="008F415F" w:rsidRDefault="00BE4903" w:rsidP="008F415F">
      <w:pPr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BE4903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1</w:t>
      </w:r>
      <w:r w:rsidRPr="00BE4903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、</w:t>
      </w:r>
      <w:r w:rsidR="008F415F"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22</w:t>
      </w:r>
      <w:r w:rsidR="008F415F"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级新生初始密码为</w:t>
      </w:r>
      <w:proofErr w:type="spellStart"/>
      <w:r w:rsidR="008F415F" w:rsidRPr="00BC3198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jqxy</w:t>
      </w:r>
      <w:proofErr w:type="spellEnd"/>
      <w:r w:rsidR="008F415F" w:rsidRPr="00BC3198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+</w:t>
      </w:r>
      <w:r w:rsidR="008F415F" w:rsidRPr="00BC3198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身份证后六位</w:t>
      </w:r>
      <w:r w:rsidR="008F415F"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，例：</w:t>
      </w:r>
      <w:r w:rsidR="008F415F" w:rsidRPr="008F415F">
        <w:rPr>
          <w:rFonts w:ascii="Tahoma" w:hAnsi="Tahoma" w:cs="Tahoma"/>
          <w:color w:val="333333"/>
          <w:sz w:val="24"/>
          <w:szCs w:val="24"/>
          <w:shd w:val="clear" w:color="auto" w:fill="FFFFFF"/>
        </w:rPr>
        <w:t>jqxy123456</w:t>
      </w:r>
    </w:p>
    <w:p w14:paraId="5845C1C4" w14:textId="1C822173" w:rsidR="00BE4903" w:rsidRDefault="00BE4903" w:rsidP="008F415F">
      <w:pPr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2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、请勿使用手机浏览器，尽可能使用电脑进行操作，若出现页面白屏，请先检查是否使用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最新的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chrome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、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edge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或者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360</w:t>
      </w:r>
      <w:r w:rsidRPr="008F415F"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浏览器</w:t>
      </w:r>
      <w:r>
        <w:rPr>
          <w:rFonts w:ascii="Tahoma" w:hAnsi="Tahoma" w:cs="Tahoma" w:hint="eastAsia"/>
          <w:b/>
          <w:bCs/>
          <w:color w:val="333333"/>
          <w:sz w:val="24"/>
          <w:szCs w:val="24"/>
          <w:shd w:val="clear" w:color="auto" w:fill="FFFFFF"/>
        </w:rPr>
        <w:t>。</w:t>
      </w:r>
    </w:p>
    <w:p w14:paraId="536E93E6" w14:textId="30D0DF53" w:rsidR="008F415F" w:rsidRDefault="008F415F" w:rsidP="008F415F">
      <w:pPr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以下是简易</w:t>
      </w:r>
      <w:r w:rsidR="00ED3C03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的图文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教程：</w:t>
      </w:r>
    </w:p>
    <w:p w14:paraId="038620E5" w14:textId="77777777" w:rsidR="00BC3198" w:rsidRDefault="008F415F" w:rsidP="008F415F">
      <w:pPr>
        <w:pStyle w:val="a6"/>
        <w:numPr>
          <w:ilvl w:val="0"/>
          <w:numId w:val="1"/>
        </w:numPr>
        <w:ind w:firstLineChars="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F415F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首先进入学校官网（</w:t>
      </w:r>
      <w:hyperlink r:id="rId5" w:history="1">
        <w:r w:rsidRPr="008F415F">
          <w:rPr>
            <w:rStyle w:val="a4"/>
            <w:rFonts w:ascii="Tahoma" w:hAnsi="Tahoma" w:cs="Tahoma"/>
            <w:sz w:val="24"/>
            <w:szCs w:val="24"/>
            <w:shd w:val="clear" w:color="auto" w:fill="FFFFFF"/>
          </w:rPr>
          <w:t>https://www.gench.edu.cn/</w:t>
        </w:r>
      </w:hyperlink>
      <w:r w:rsidRPr="008F415F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），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页面划到</w:t>
      </w:r>
      <w:r w:rsidR="00BC3198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下方找到“信息门户”，点击进入。</w:t>
      </w:r>
    </w:p>
    <w:p w14:paraId="6726755F" w14:textId="4BA89169" w:rsidR="008F415F" w:rsidRPr="00BC3198" w:rsidRDefault="00BC3198" w:rsidP="00BC3198">
      <w:pPr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F415F">
        <w:rPr>
          <w:noProof/>
        </w:rPr>
        <w:drawing>
          <wp:inline distT="0" distB="0" distL="0" distR="0" wp14:anchorId="5075A782" wp14:editId="3A2048C8">
            <wp:extent cx="5274310" cy="26841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32F7" w14:textId="505CD224" w:rsidR="00BC3198" w:rsidRDefault="00BC3198" w:rsidP="008F415F">
      <w:pPr>
        <w:pStyle w:val="a6"/>
        <w:numPr>
          <w:ilvl w:val="0"/>
          <w:numId w:val="1"/>
        </w:numPr>
        <w:ind w:firstLineChars="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点击进入后，选择页面右侧蓝色图片“工作台（试运行）”进行登录，登录</w:t>
      </w:r>
      <w:r w:rsidR="004E7795"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用户名、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密码分别为学生本人的学号和初始密码。</w:t>
      </w:r>
    </w:p>
    <w:p w14:paraId="49D1A968" w14:textId="79EA5A4C" w:rsidR="00BC3198" w:rsidRDefault="00BC3198" w:rsidP="00BC3198">
      <w:pPr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BC3198">
        <w:rPr>
          <w:rFonts w:ascii="Tahoma" w:hAnsi="Tahoma" w:cs="Tahoma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41EDB0CA" wp14:editId="11A76946">
            <wp:extent cx="5274310" cy="24504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063A" w14:textId="66128231" w:rsidR="004E7795" w:rsidRPr="00BC3198" w:rsidRDefault="004E7795" w:rsidP="00BC3198">
      <w:pPr>
        <w:jc w:val="left"/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</w:pPr>
      <w:r w:rsidRPr="004E7795">
        <w:rPr>
          <w:rFonts w:ascii="Tahoma" w:hAnsi="Tahoma" w:cs="Tahom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616E0B4" wp14:editId="486E1B6C">
            <wp:extent cx="5274310" cy="2450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860E" w14:textId="23C2C14E" w:rsidR="00BC3198" w:rsidRDefault="004F6E2F" w:rsidP="008F415F">
      <w:pPr>
        <w:pStyle w:val="a6"/>
        <w:numPr>
          <w:ilvl w:val="0"/>
          <w:numId w:val="1"/>
        </w:numPr>
        <w:ind w:firstLineChars="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按照要求输入用户名和密码，进入本系统，点击左侧菜单栏中“教学服务”，选择“教务系统”即可完成教务系统的登录。</w:t>
      </w:r>
    </w:p>
    <w:p w14:paraId="3BFFBF4A" w14:textId="168C905E" w:rsidR="004F6E2F" w:rsidRPr="004F6E2F" w:rsidRDefault="004F6E2F" w:rsidP="004F6E2F">
      <w:pPr>
        <w:jc w:val="left"/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</w:pPr>
      <w:r w:rsidRPr="004F6E2F">
        <w:rPr>
          <w:rFonts w:ascii="Tahoma" w:hAnsi="Tahoma" w:cs="Tahom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585B391" wp14:editId="27312199">
            <wp:extent cx="5274310" cy="2450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71E4" w14:textId="559FD5B5" w:rsidR="008F415F" w:rsidRPr="008F415F" w:rsidRDefault="008F415F" w:rsidP="008F415F">
      <w:pPr>
        <w:jc w:val="left"/>
        <w:rPr>
          <w:rFonts w:hint="eastAsia"/>
          <w:sz w:val="32"/>
          <w:szCs w:val="36"/>
        </w:rPr>
      </w:pPr>
    </w:p>
    <w:sectPr w:rsidR="008F415F" w:rsidRPr="008F4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C7468"/>
    <w:multiLevelType w:val="hybridMultilevel"/>
    <w:tmpl w:val="F252E548"/>
    <w:lvl w:ilvl="0" w:tplc="E00478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35470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AF"/>
    <w:rsid w:val="004E7795"/>
    <w:rsid w:val="004F6E2F"/>
    <w:rsid w:val="005443AF"/>
    <w:rsid w:val="0067030D"/>
    <w:rsid w:val="006E5928"/>
    <w:rsid w:val="008F415F"/>
    <w:rsid w:val="009641D2"/>
    <w:rsid w:val="00A7772B"/>
    <w:rsid w:val="00BC3198"/>
    <w:rsid w:val="00BE4903"/>
    <w:rsid w:val="00C02CF9"/>
    <w:rsid w:val="00E4286B"/>
    <w:rsid w:val="00ED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C422"/>
  <w15:chartTrackingRefBased/>
  <w15:docId w15:val="{69B588BC-3163-40F6-B1A2-51181149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415F"/>
    <w:rPr>
      <w:b/>
      <w:bCs/>
    </w:rPr>
  </w:style>
  <w:style w:type="character" w:styleId="a4">
    <w:name w:val="Hyperlink"/>
    <w:basedOn w:val="a0"/>
    <w:uiPriority w:val="99"/>
    <w:unhideWhenUsed/>
    <w:rsid w:val="008F415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F415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8F41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gench.edu.c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宇轩</dc:creator>
  <cp:keywords/>
  <dc:description/>
  <cp:lastModifiedBy>钱 宇轩</cp:lastModifiedBy>
  <cp:revision>18</cp:revision>
  <dcterms:created xsi:type="dcterms:W3CDTF">2022-10-10T04:30:00Z</dcterms:created>
  <dcterms:modified xsi:type="dcterms:W3CDTF">2022-10-10T04:42:00Z</dcterms:modified>
</cp:coreProperties>
</file>